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57" w:before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各省级知识产权管理部门联系人信息表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06"/>
        <w:gridCol w:w="2241"/>
        <w:gridCol w:w="960"/>
        <w:gridCol w:w="1837"/>
        <w:gridCol w:w="1796"/>
        <w:gridCol w:w="172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职务/级别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办公电话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40" w:h="11907" w:orient="landscape"/>
      <w:pgMar w:top="1588" w:right="2155" w:bottom="1474" w:left="1985" w:header="851" w:footer="1418" w:gutter="0"/>
      <w:cols w:space="720" w:num="1"/>
      <w:titlePg/>
      <w:docGrid w:type="lines" w:linePitch="437" w:charSpace="6385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hint="eastAsia" w:ascii="宋体" w:hAnsi="宋体"/>
        <w:sz w:val="28"/>
        <w:szCs w:val="28"/>
      </w:rPr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316"/>
  <w:drawingGridVerticalSpacing w:val="437"/>
  <w:displayHorizontalDrawingGridEvery w:val="0"/>
  <w:displayVerticalDrawingGridEvery w:val="1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E"/>
    <w:rsid w:val="00000DC4"/>
    <w:rsid w:val="00012736"/>
    <w:rsid w:val="00040852"/>
    <w:rsid w:val="000C5727"/>
    <w:rsid w:val="000F368A"/>
    <w:rsid w:val="0011639B"/>
    <w:rsid w:val="00122014"/>
    <w:rsid w:val="00150521"/>
    <w:rsid w:val="00185828"/>
    <w:rsid w:val="001976E7"/>
    <w:rsid w:val="001A1EC7"/>
    <w:rsid w:val="001D47A0"/>
    <w:rsid w:val="00222ADC"/>
    <w:rsid w:val="0025765C"/>
    <w:rsid w:val="002672BB"/>
    <w:rsid w:val="00280157"/>
    <w:rsid w:val="00280ECF"/>
    <w:rsid w:val="0028557B"/>
    <w:rsid w:val="002C40EF"/>
    <w:rsid w:val="002D6678"/>
    <w:rsid w:val="002E3F16"/>
    <w:rsid w:val="002F545F"/>
    <w:rsid w:val="003026B1"/>
    <w:rsid w:val="003141C2"/>
    <w:rsid w:val="0039572D"/>
    <w:rsid w:val="003A41AF"/>
    <w:rsid w:val="003C57B9"/>
    <w:rsid w:val="003D2E7B"/>
    <w:rsid w:val="003E10D6"/>
    <w:rsid w:val="003F3017"/>
    <w:rsid w:val="00476DFF"/>
    <w:rsid w:val="004A431E"/>
    <w:rsid w:val="004A7D3A"/>
    <w:rsid w:val="00512A0D"/>
    <w:rsid w:val="00517FD6"/>
    <w:rsid w:val="005250F8"/>
    <w:rsid w:val="00540DF8"/>
    <w:rsid w:val="005F0B20"/>
    <w:rsid w:val="006553AB"/>
    <w:rsid w:val="006E186F"/>
    <w:rsid w:val="006E701D"/>
    <w:rsid w:val="006F4546"/>
    <w:rsid w:val="00711183"/>
    <w:rsid w:val="00714F42"/>
    <w:rsid w:val="007400FF"/>
    <w:rsid w:val="00770418"/>
    <w:rsid w:val="00796921"/>
    <w:rsid w:val="007A4CF6"/>
    <w:rsid w:val="007C3A3B"/>
    <w:rsid w:val="007E62C7"/>
    <w:rsid w:val="00806639"/>
    <w:rsid w:val="008069D1"/>
    <w:rsid w:val="0085592D"/>
    <w:rsid w:val="0086088C"/>
    <w:rsid w:val="0089428F"/>
    <w:rsid w:val="00897B21"/>
    <w:rsid w:val="008A7E3D"/>
    <w:rsid w:val="008B4544"/>
    <w:rsid w:val="008D1B26"/>
    <w:rsid w:val="009174E3"/>
    <w:rsid w:val="009620DF"/>
    <w:rsid w:val="0096231D"/>
    <w:rsid w:val="009719D3"/>
    <w:rsid w:val="00972F4F"/>
    <w:rsid w:val="00991A05"/>
    <w:rsid w:val="009C7FED"/>
    <w:rsid w:val="009D1B63"/>
    <w:rsid w:val="009D4030"/>
    <w:rsid w:val="009D43C5"/>
    <w:rsid w:val="009E669B"/>
    <w:rsid w:val="009F3E0E"/>
    <w:rsid w:val="00A018AF"/>
    <w:rsid w:val="00A04950"/>
    <w:rsid w:val="00A1319E"/>
    <w:rsid w:val="00A36656"/>
    <w:rsid w:val="00AB3729"/>
    <w:rsid w:val="00AB5D8B"/>
    <w:rsid w:val="00AF4D13"/>
    <w:rsid w:val="00B25B7D"/>
    <w:rsid w:val="00B539CB"/>
    <w:rsid w:val="00B557BF"/>
    <w:rsid w:val="00BB3C31"/>
    <w:rsid w:val="00C05111"/>
    <w:rsid w:val="00C317D9"/>
    <w:rsid w:val="00C5580F"/>
    <w:rsid w:val="00CC1D36"/>
    <w:rsid w:val="00CC7A99"/>
    <w:rsid w:val="00CC7F3D"/>
    <w:rsid w:val="00CF1BA0"/>
    <w:rsid w:val="00CF1F3B"/>
    <w:rsid w:val="00D01D13"/>
    <w:rsid w:val="00D41F14"/>
    <w:rsid w:val="00D42565"/>
    <w:rsid w:val="00D81272"/>
    <w:rsid w:val="00D815FA"/>
    <w:rsid w:val="00DA6A7F"/>
    <w:rsid w:val="00DD2E65"/>
    <w:rsid w:val="00DE64F2"/>
    <w:rsid w:val="00E21185"/>
    <w:rsid w:val="00E26900"/>
    <w:rsid w:val="00E407B1"/>
    <w:rsid w:val="00E509BD"/>
    <w:rsid w:val="00E950AB"/>
    <w:rsid w:val="00EA760A"/>
    <w:rsid w:val="00EC69DA"/>
    <w:rsid w:val="00ED0566"/>
    <w:rsid w:val="00EF5470"/>
    <w:rsid w:val="00EF7040"/>
    <w:rsid w:val="00F0395C"/>
    <w:rsid w:val="00F133FE"/>
    <w:rsid w:val="00F15C08"/>
    <w:rsid w:val="00F162BE"/>
    <w:rsid w:val="00F426B4"/>
    <w:rsid w:val="00F6150D"/>
    <w:rsid w:val="00F74C9B"/>
    <w:rsid w:val="00F75FDD"/>
    <w:rsid w:val="00FA7F85"/>
    <w:rsid w:val="00FB04A7"/>
    <w:rsid w:val="00FF25CD"/>
    <w:rsid w:val="0B9A55F5"/>
    <w:rsid w:val="1ED3C009"/>
    <w:rsid w:val="24007B50"/>
    <w:rsid w:val="2C9E8809"/>
    <w:rsid w:val="3C5B3BD9"/>
    <w:rsid w:val="3D570262"/>
    <w:rsid w:val="3FF25F2B"/>
    <w:rsid w:val="3FF71539"/>
    <w:rsid w:val="5DFE1F17"/>
    <w:rsid w:val="6557763A"/>
    <w:rsid w:val="6FDE9772"/>
    <w:rsid w:val="77F783B6"/>
    <w:rsid w:val="77FD981E"/>
    <w:rsid w:val="793749D8"/>
    <w:rsid w:val="79FDE7E3"/>
    <w:rsid w:val="7A9FE0D5"/>
    <w:rsid w:val="7F7EE666"/>
    <w:rsid w:val="7F97CD3A"/>
    <w:rsid w:val="7F9F9C5B"/>
    <w:rsid w:val="7FD7CA85"/>
    <w:rsid w:val="7FDB4C9B"/>
    <w:rsid w:val="7FFF46E6"/>
    <w:rsid w:val="AE6FA365"/>
    <w:rsid w:val="AF7F9106"/>
    <w:rsid w:val="AFE7B4E6"/>
    <w:rsid w:val="BBADD25C"/>
    <w:rsid w:val="BCD5C1C8"/>
    <w:rsid w:val="CB9F0A21"/>
    <w:rsid w:val="DDB9B406"/>
    <w:rsid w:val="DED34ECE"/>
    <w:rsid w:val="EBAD12C0"/>
    <w:rsid w:val="EBCF8C0B"/>
    <w:rsid w:val="EDFFA6B2"/>
    <w:rsid w:val="EE5BE234"/>
    <w:rsid w:val="F3F8F5E2"/>
    <w:rsid w:val="F5B7E95B"/>
    <w:rsid w:val="FFBEAAF0"/>
    <w:rsid w:val="FFBF386E"/>
    <w:rsid w:val="FFC66AAE"/>
    <w:rsid w:val="FFEA1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after="120" w:line="240" w:lineRule="auto"/>
      <w:textAlignment w:val="auto"/>
    </w:pPr>
    <w:rPr>
      <w:rFonts w:ascii="Times New Roman" w:hAnsi="Times New Roman" w:eastAsia="宋体" w:cs="Calibri"/>
      <w:kern w:val="2"/>
      <w:sz w:val="21"/>
      <w:szCs w:val="21"/>
    </w:rPr>
  </w:style>
  <w:style w:type="paragraph" w:styleId="3">
    <w:name w:val="Normal Indent"/>
    <w:basedOn w:val="1"/>
    <w:unhideWhenUsed/>
    <w:uiPriority w:val="99"/>
    <w:pPr>
      <w:ind w:firstLine="624"/>
      <w:jc w:val="left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Char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"/>
    <w:basedOn w:val="1"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</Company>
  <Pages>7</Pages>
  <Words>1945</Words>
  <Characters>2073</Characters>
  <Lines>1</Lines>
  <Paragraphs>1</Paragraphs>
  <TotalTime>35</TotalTime>
  <ScaleCrop>false</ScaleCrop>
  <LinksUpToDate>false</LinksUpToDate>
  <CharactersWithSpaces>2086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2003-08-12T02:24:00Z</dcterms:created>
  <dc:creator>田政</dc:creator>
  <cp:lastModifiedBy>work丢丢</cp:lastModifiedBy>
  <dcterms:modified xsi:type="dcterms:W3CDTF">2022-03-25T02:14:30Z</dcterms:modified>
  <dc:title>ddndhdalx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FEA00B446F3B478A974350A5E098E3CF</vt:lpwstr>
  </property>
</Properties>
</file>