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8D" w:rsidRDefault="00F47F2C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CA098D" w:rsidRDefault="00F47F2C" w:rsidP="00D54092">
      <w:pPr>
        <w:spacing w:beforeLines="50"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公告保护的奥林匹克标志和残奥会有关标志</w:t>
      </w:r>
    </w:p>
    <w:tbl>
      <w:tblPr>
        <w:tblpPr w:leftFromText="180" w:rightFromText="180" w:vertAnchor="text" w:horzAnchor="page" w:tblpX="1506" w:tblpY="284"/>
        <w:tblOverlap w:val="never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0"/>
        <w:gridCol w:w="2820"/>
        <w:gridCol w:w="9850"/>
      </w:tblGrid>
      <w:tr w:rsidR="00CA098D">
        <w:trPr>
          <w:trHeight w:val="400"/>
          <w:tblHeader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编号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黑体" w:eastAsia="黑体" w:hAnsi="黑体" w:cs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cs="黑体" w:hint="eastAsia"/>
                <w:bCs/>
                <w:color w:val="000000"/>
                <w:kern w:val="0"/>
                <w:sz w:val="24"/>
              </w:rPr>
              <w:t>标志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19225" cy="1447800"/>
                  <wp:effectExtent l="0" t="0" r="9525" b="0"/>
                  <wp:docPr id="18" name="图片 1" descr="冬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冬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北京2022年冬奥会和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第24届冬季奥林匹克运动会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北京冬奥组委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第A000009号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北京2022年冬奥会和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奥会组织委员会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THE 2022 OLYMPIC AND PARALYMPIC 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11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XXIV OLYMPIC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2022 OLYMPIC 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ORGANISING COMMITTEE FORTHE 2022 OLYMPIC AND PARALYMPICWINTER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BEIJING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第A000015号</w:t>
            </w:r>
          </w:p>
        </w:tc>
        <w:tc>
          <w:tcPr>
            <w:tcW w:w="9850" w:type="dxa"/>
            <w:noWrap/>
            <w:vAlign w:val="center"/>
          </w:tcPr>
          <w:p w:rsidR="00CA098D" w:rsidRDefault="00D54092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60" style="position:absolute;left:0;text-align:left;margin-left:54.75pt;margin-top:9pt;width:0;height:115.6pt;z-index:251672576;mso-position-horizontal-relative:text;mso-position-vertical-relative:text" o:gfxdata="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BYAAABkcnMvUEsBAhQAFAAAAAgAh07iQMZ/QrDZAAAA&#10;CgEAAA8AAAAAAAAAAQAgAAAAOAAAAGRycy9kb3ducmV2LnhtbFBLAQIUABQAAAAIAIdO4kC7eJlv&#10;lAEAABcDAAAOAAAAAAAAAAEAIAAAAD4BAABkcnMvZTJvRG9jLnhtbFBLBQYAAAAABgAGAFkBAABE&#10;BQAAAAA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20825" cy="1612900"/>
                  <wp:effectExtent l="0" t="0" r="3175" b="6350"/>
                  <wp:docPr id="16" name="图片 2" descr="残奥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残奥会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北京2022年冬残奥会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第13届冬季残奥会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XIII PARALYMPIC WINTER GAMES IN 2022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19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第A000019号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2265" cy="1276985"/>
                  <wp:effectExtent l="0" t="0" r="6985" b="18415"/>
                  <wp:docPr id="14" name="图片 3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19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0340" cy="1499235"/>
                  <wp:effectExtent l="0" t="0" r="16510" b="5715"/>
                  <wp:docPr id="20" name="图片 4" descr="冰墩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冰墩墩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冰墩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墩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Bing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Dwen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Dwen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第A000023号</w:t>
            </w:r>
          </w:p>
        </w:tc>
        <w:tc>
          <w:tcPr>
            <w:tcW w:w="9850" w:type="dxa"/>
            <w:noWrap/>
            <w:vAlign w:val="center"/>
          </w:tcPr>
          <w:p w:rsidR="00CA098D" w:rsidRDefault="00D54092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9" style="position:absolute;left:0;text-align:left;margin-left:77.25pt;margin-top:13.25pt;width:103.5pt;height:148.65pt;z-index:251673600;mso-position-horizontal-relative:text;mso-position-vertical-relative:text" o:gfxdata="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WAAAAZHJzL1BLAQIUABQAAAAIAIdO4kCN&#10;X1NU2gAAAAoBAAAPAAAAAAAAAAEAIAAAADgAAABkcnMvZG93bnJldi54bWxQSwECFAAUAAAACACH&#10;TuJA1U+kIZoBAAAbAwAADgAAAAAAAAABACAAAAA/AQAAZHJzL2Uyb0RvYy54bWxQSwUGAAAAAAYA&#10;BgBZAQAASwUAAAAA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183005" cy="1431925"/>
                  <wp:effectExtent l="0" t="0" r="17145" b="15875"/>
                  <wp:docPr id="9" name="图片 5" descr="xuerongr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xuerongrong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雪容融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Shuey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Rhon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Rhon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397000" cy="1612265"/>
                  <wp:effectExtent l="0" t="0" r="12700" b="6985"/>
                  <wp:docPr id="15" name="图片 6" descr="残奥会志愿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残奥会志愿者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97785" cy="1839595"/>
                  <wp:effectExtent l="0" t="0" r="12065" b="8255"/>
                  <wp:docPr id="11" name="图片 7" descr="冬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冬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28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517140" cy="1777365"/>
                  <wp:effectExtent l="0" t="0" r="16510" b="13335"/>
                  <wp:docPr id="10" name="图片 8" descr="冬残奥会火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冬残奥会火炬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29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第A000029号</w:t>
            </w:r>
          </w:p>
        </w:tc>
        <w:tc>
          <w:tcPr>
            <w:tcW w:w="9850" w:type="dxa"/>
            <w:noWrap/>
            <w:vAlign w:val="center"/>
          </w:tcPr>
          <w:p w:rsidR="00CA098D" w:rsidRDefault="00D54092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 w:rsidRP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8" style="position:absolute;left:0;text-align:left;margin-left:18pt;margin-top:233.5pt;width:198.75pt;height:126.55pt;z-index:251674624;mso-position-horizontal-relative:text;mso-position-vertical-relative:text" o:gfxdata="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owpW4twAAAAKAQAADwAAAAAAAAABACAAAAA4AAAAZHJzL2Rvd25yZXYueG1sUEsBAhQAFAAA&#10;AAgAh07iQA5GXz+cAQAAHQMAAA4AAAAAAAAAAQAgAAAAQQEAAGRycy9lMm9Eb2MueG1sUEsFBgAA&#10;AAAGAAYAWQEAAE8FAAAAAA==&#10;" filled="f" stroked="f">
                  <o:lock v:ext="edit" aspectratio="t"/>
                </v:rect>
              </w:pict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327910" cy="1683385"/>
                  <wp:effectExtent l="0" t="0" r="15240" b="12065"/>
                  <wp:docPr id="12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383" b="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F2C"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08530" cy="1654810"/>
                  <wp:effectExtent l="0" t="0" r="1270" b="2540"/>
                  <wp:docPr id="17" name="图片 1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632" t="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7" style="position:absolute;left:0;text-align:left;margin-left:32.25pt;margin-top:9.35pt;width:175.65pt;height:215.15pt;z-index:251675648;mso-position-horizontal-relative:text;mso-position-vertical-relative:text" o:gfxdata="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ErXx2HaAAAACQEAAA8AAAAAAAAAAQAgAAAAOAAAAGRycy9kb3ducmV2LnhtbFBLAQIUABQAAAAI&#10;AIdO4kCZsVBJnAEAAB0DAAAOAAAAAAAAAAEAIAAAAD8BAABkcnMvZTJvRG9jLnhtbFBLBQYAAAAA&#10;BgAGAFkBAABNBQAAAAA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9650" cy="1083310"/>
                  <wp:effectExtent l="0" t="0" r="6350" b="2540"/>
                  <wp:docPr id="3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26622" t="34976" r="30093" b="2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31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52245" cy="1452880"/>
                  <wp:effectExtent l="0" t="0" r="0" b="13970"/>
                  <wp:docPr id="21" name="图片 12" descr="8.北京2022年冬残奥会会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 descr="8.北京2022年冬残奥会会徽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10030" cy="1510030"/>
                  <wp:effectExtent l="0" t="0" r="0" b="13970"/>
                  <wp:docPr id="23" name="图片 13" descr="4.北京2022年冬奥会和冬残奥会可持续性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4.北京2022年冬奥会和冬残奥会可持续性标志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504950" cy="1495425"/>
                  <wp:effectExtent l="0" t="0" r="0" b="9525"/>
                  <wp:docPr id="30" name="图片 14" descr="3.北京2022年冬奥会和冬残奥会文化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3.北京2022年冬奥会和冬残奥会文化标志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34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440180" cy="1440180"/>
                  <wp:effectExtent l="0" t="0" r="0" b="7620"/>
                  <wp:docPr id="28" name="图片 15" descr="5.北京2022年冬奥会和冬残奥会教育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 descr="5.北京2022年冬奥会和冬残奥会教育标志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402205" cy="1177925"/>
                  <wp:effectExtent l="0" t="0" r="17145" b="3175"/>
                  <wp:docPr id="27" name="图片 16" descr="1.奥林匹克五环图案标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1.奥林匹克五环图案标志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092" w:rsidRP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6" style="position:absolute;left:0;text-align:left;margin-left:112.9pt;margin-top:13.45pt;width:212.6pt;height:104.45pt;z-index:251676672;mso-position-horizontal-relative:text;mso-position-vertical-relative:text" o:gfxdata="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tvNyPNoAAAAKAQAADwAAAAAAAAABACAAAAA4AAAAZHJzL2Rvd25yZXYueG1sUEsBAhQAFAAAAAgA&#10;h07iQJM4UA2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2270125" cy="1582420"/>
                  <wp:effectExtent l="0" t="0" r="15875" b="17780"/>
                  <wp:docPr id="22" name="图片 17" descr="2.奥林匹克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2.奥林匹克旗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5" style="position:absolute;left:0;text-align:left;margin-left:123.05pt;margin-top:2.95pt;width:179.1pt;height:124.45pt;z-index:251677696;mso-position-horizontal-relative:text;mso-position-vertical-relative:text" o:gfxdata="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1bktXtoAAAAJAQAADwAAAAAAAAABACAAAAA4AAAAZHJzL2Rvd25yZXYueG1sUEsBAhQAFAAAAAgA&#10;h07iQH96ASibAQAAHQMAAA4AAAAAAAAAAQAgAAAAPwEAAGRycy9lMm9Eb2MueG1sUEsFBgAAAAAG&#10;AAYAWQEAAEwFAAAAAA==&#10;" filled="f" stroked="f">
                  <o:lock v:ext="edit" aspectratio="t"/>
                </v:rect>
              </w:pic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更快、更高、更强。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br/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Citius,Altius,Fortius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。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br/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Faster,Higher,Stronger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。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39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第A000039号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奥林匹克运动会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奥运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奥运会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第A000043号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Olympic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第A000044号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第A000045号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mpiad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第A000046号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mpic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第A000047号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mpique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第A000048号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mpiques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49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第A000049号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Jeux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1E1A80"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mpiques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第A000050号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mpiade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第A000051号</w:t>
            </w:r>
          </w:p>
        </w:tc>
        <w:tc>
          <w:tcPr>
            <w:tcW w:w="9850" w:type="dxa"/>
            <w:noWrap/>
            <w:vAlign w:val="center"/>
          </w:tcPr>
          <w:p w:rsidR="00CA098D" w:rsidRDefault="001E1A8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 w:rsidRPr="001E1A80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t>Oly</w:t>
            </w:r>
            <w:r w:rsidR="00F47F2C"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mpian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52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第A000052号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奥林匹克赞诗</w:t>
            </w:r>
            <w:proofErr w:type="gram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53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第A000053号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54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第A000054号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残奥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55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第A000055号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冬残奥会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56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第A000056号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57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第A000057号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58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第A000058号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Winter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 xml:space="preserve"> Games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59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第A000059号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Paralympics</w:t>
            </w:r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lastRenderedPageBreak/>
              <w:t>60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第A000060号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Paralympiad</w:t>
            </w:r>
            <w:proofErr w:type="spellEnd"/>
          </w:p>
        </w:tc>
      </w:tr>
      <w:tr w:rsidR="00CA098D">
        <w:trPr>
          <w:trHeight w:val="400"/>
        </w:trPr>
        <w:tc>
          <w:tcPr>
            <w:tcW w:w="133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61</w:t>
            </w:r>
          </w:p>
        </w:tc>
        <w:tc>
          <w:tcPr>
            <w:tcW w:w="282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</w:rPr>
              <w:t>第A000061号</w:t>
            </w:r>
          </w:p>
        </w:tc>
        <w:tc>
          <w:tcPr>
            <w:tcW w:w="9850" w:type="dxa"/>
            <w:noWrap/>
            <w:vAlign w:val="center"/>
          </w:tcPr>
          <w:p w:rsidR="00CA098D" w:rsidRDefault="00F47F2C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w:drawing>
                <wp:inline distT="0" distB="0" distL="114300" distR="114300">
                  <wp:extent cx="1617980" cy="1207135"/>
                  <wp:effectExtent l="0" t="0" r="1270" b="12065"/>
                  <wp:docPr id="29" name="图片 18" descr="9.国际残奥委会徽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9.国际残奥委会徽记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092">
              <w:rPr>
                <w:rFonts w:ascii="仿宋_GB2312" w:eastAsia="仿宋_GB2312" w:hAnsi="仿宋_GB2312" w:cs="仿宋_GB2312"/>
                <w:color w:val="000000"/>
                <w:kern w:val="0"/>
                <w:sz w:val="24"/>
              </w:rPr>
              <w:pict>
                <v:rect id="_x0000_s2054" style="position:absolute;left:0;text-align:left;margin-left:141.6pt;margin-top:8.25pt;width:156.05pt;height:117pt;z-index:251678720;mso-position-horizontal-relative:text;mso-position-vertical-relative:text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7hkpM2gAAAAoBAAAPAAAAAAAAAAEAIAAAADgAAABkcnMvZG93bnJldi54bWxQSwECFAAUAAAA&#10;CACHTuJAbFkBqp0BAAAdAwAADgAAAAAAAAABACAAAAA/AQAAZHJzL2Uyb0RvYy54bWxQSwUGAAAA&#10;AAYABgBZAQAATgUAAAAA&#10;" filled="f" stroked="f">
                  <o:lock v:ext="edit" aspectratio="t"/>
                </v:rect>
              </w:pict>
            </w:r>
          </w:p>
        </w:tc>
      </w:tr>
    </w:tbl>
    <w:p w:rsidR="00CA098D" w:rsidRDefault="00CA098D">
      <w:pPr>
        <w:spacing w:line="3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F47F2C">
      <w:pPr>
        <w:spacing w:line="3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（注：数据截至2021年10月15日）</w:t>
      </w: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  <w:sectPr w:rsidR="00CA098D">
          <w:footerReference w:type="default" r:id="rId25"/>
          <w:pgSz w:w="16838" w:h="11906" w:orient="landscape"/>
          <w:pgMar w:top="1588" w:right="1400" w:bottom="1474" w:left="1400" w:header="1418" w:footer="1418" w:gutter="0"/>
          <w:cols w:space="0"/>
          <w:docGrid w:type="lines" w:linePitch="315"/>
        </w:sect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CA098D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CA098D" w:rsidRDefault="00F47F2C">
      <w:pPr>
        <w:spacing w:line="56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9593580</wp:posOffset>
            </wp:positionV>
            <wp:extent cx="1790700" cy="571500"/>
            <wp:effectExtent l="0" t="0" r="0" b="0"/>
            <wp:wrapNone/>
            <wp:docPr id="33" name="图片 33" descr="/tmp/qt_temp.R10973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tmp/qt_temp.R10973qt_temp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092">
        <w:rPr>
          <w:rFonts w:ascii="仿宋_GB2312" w:eastAsia="仿宋_GB2312" w:hAnsi="宋体" w:cs="宋体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3" type="#_x0000_t202" style="position:absolute;left:0;text-align:left;margin-left:273pt;margin-top:715.85pt;width:160.8pt;height:25.2pt;z-index:251661312;mso-position-horizontal-relative:text;mso-position-vertical-relative:page" o:gfxdata="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ARtJgy2gAAAA0BAAAPAAAAAAAAAAEAIAAAADgAAABkcnMvZG93bnJldi54bWxQSwECFAAU&#10;AAAACACHTuJA+PCn5aABAAAgAwAADgAAAAAAAAABACAAAAA/AQAAZHJzL2Uyb0RvYy54bWxQSwUG&#10;AAAAAAYABgBZAQAAUQUAAAAA&#10;" filled="f" stroked="f">
            <v:textbox style="mso-fit-shape-to-text:t">
              <w:txbxContent>
                <w:p w:rsidR="00CA098D" w:rsidRDefault="00F47F2C">
                  <w:pPr>
                    <w:topLinePunct/>
                    <w:spacing w:line="360" w:lineRule="exact"/>
                    <w:jc w:val="right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2021年10月15日印发</w:t>
                  </w:r>
                </w:p>
              </w:txbxContent>
            </v:textbox>
            <w10:wrap type="square" anchory="page"/>
            <w10:anchorlock/>
          </v:shape>
        </w:pict>
      </w:r>
      <w:r w:rsidR="00D54092">
        <w:rPr>
          <w:rFonts w:ascii="仿宋_GB2312" w:eastAsia="仿宋_GB2312" w:hAnsi="宋体" w:cs="宋体"/>
          <w:sz w:val="32"/>
          <w:szCs w:val="32"/>
        </w:rPr>
        <w:pict>
          <v:shape id="文本框 4" o:spid="_x0000_s2052" type="#_x0000_t202" style="position:absolute;left:0;text-align:left;margin-left:6.05pt;margin-top:715.85pt;width:182.95pt;height:25.2pt;z-index:251660288;mso-position-horizontal-relative:text;mso-position-vertical-relative:page" o:gfxdata="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AdVTdu1gAAAAwBAAAPAAAAAAAAAAEAIAAAADgAAABkcnMvZG93bnJldi54bWxQSwECFAAUAAAA&#10;CACHTuJAOpGVP6EBAAAgAwAADgAAAAAAAAABACAAAAA7AQAAZHJzL2Uyb0RvYy54bWxQSwUGAAAA&#10;AAYABgBZAQAATgUAAAAA&#10;" filled="f" stroked="f">
            <v:textbox style="mso-fit-shape-to-text:t">
              <w:txbxContent>
                <w:p w:rsidR="00CA098D" w:rsidRDefault="00F47F2C">
                  <w:pPr>
                    <w:topLinePunct/>
                    <w:spacing w:line="360" w:lineRule="exact"/>
                    <w:rPr>
                      <w:rFonts w:ascii="仿宋_GB2312" w:eastAsia="仿宋_GB2312" w:hAnsi="宋体" w:cs="宋体"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Ansi="宋体" w:cs="宋体" w:hint="eastAsia"/>
                      <w:sz w:val="28"/>
                      <w:szCs w:val="28"/>
                    </w:rPr>
                    <w:t>国家知识产权局办公室</w:t>
                  </w:r>
                </w:p>
              </w:txbxContent>
            </v:textbox>
            <w10:wrap type="square" anchory="page"/>
            <w10:anchorlock/>
          </v:shape>
        </w:pict>
      </w:r>
      <w:r w:rsidR="00D54092">
        <w:rPr>
          <w:rFonts w:ascii="仿宋_GB2312" w:eastAsia="仿宋_GB2312" w:hAnsi="宋体" w:cs="宋体"/>
          <w:sz w:val="32"/>
          <w:szCs w:val="32"/>
        </w:rPr>
        <w:pict>
          <v:line id="直线 3" o:spid="_x0000_s2051" style="position:absolute;left:0;text-align:left;z-index:251659264;mso-position-horizontal-relative:margin;mso-position-vertical-relative:page" from=".75pt,744.5pt" to="440.1pt,744.5pt" o:gfxdata="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Df/W+j2AAA&#10;AAsBAAAPAAAAAAAAAAEAIAAAADgAAABkcnMvZG93bnJldi54bWxQSwECFAAUAAAACACHTuJAa8EP&#10;OM8BAACQAwAADgAAAAAAAAABACAAAAA9AQAAZHJzL2Uyb0RvYy54bWxQSwUGAAAAAAYABgBZAQAA&#10;fgUAAAAA&#10;" strokeweight=".35pt">
            <w10:wrap type="topAndBottom" anchorx="margin" anchory="page"/>
            <w10:anchorlock/>
          </v:line>
        </w:pict>
      </w:r>
      <w:r w:rsidR="00D54092">
        <w:rPr>
          <w:rFonts w:ascii="仿宋_GB2312" w:eastAsia="仿宋_GB2312" w:hAnsi="宋体" w:cs="宋体"/>
          <w:sz w:val="32"/>
          <w:szCs w:val="32"/>
        </w:rPr>
        <w:pict>
          <v:line id="直线 2" o:spid="_x0000_s2050" style="position:absolute;left:0;text-align:left;z-index:251658240;mso-position-horizontal-relative:margin;mso-position-vertical-relative:page" from="0,714.4pt" to="439.35pt,714.4pt" o:gfxdata="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CpUC4P1gAAAAoB&#10;AAAPAAAAAAAAAAEAIAAAADgAAABkcnMvZG93bnJldi54bWxQSwECFAAUAAAACACHTuJApBXIws4B&#10;AACQAwAADgAAAAAAAAABACAAAAA7AQAAZHJzL2Uyb0RvYy54bWxQSwUGAAAAAAYABgBZAQAAewUA&#10;AAAA&#10;" o:allowincell="f" strokeweight=".35pt">
            <w10:wrap type="topAndBottom" anchorx="margin" anchory="page"/>
            <w10:anchorlock/>
          </v:line>
        </w:pict>
      </w:r>
    </w:p>
    <w:sectPr w:rsidR="00CA098D" w:rsidSect="00CA098D">
      <w:pgSz w:w="11906" w:h="16838"/>
      <w:pgMar w:top="2155" w:right="1474" w:bottom="1985" w:left="1588" w:header="1418" w:footer="141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F2C" w:rsidRDefault="00F47F2C" w:rsidP="00CA098D">
      <w:r>
        <w:separator/>
      </w:r>
    </w:p>
  </w:endnote>
  <w:endnote w:type="continuationSeparator" w:id="0">
    <w:p w:rsidR="00F47F2C" w:rsidRDefault="00F47F2C" w:rsidP="00CA0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98D" w:rsidRDefault="00F47F2C">
    <w:pPr>
      <w:framePr w:w="1400" w:h="544" w:hRule="exact" w:hSpace="181" w:wrap="around" w:vAnchor="text" w:hAnchor="text" w:xAlign="outside" w:y="1"/>
      <w:shd w:val="solid" w:color="FFFFFF" w:fill="FFFFFF"/>
      <w:jc w:val="center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 xml:space="preserve">— </w:t>
    </w:r>
    <w:r w:rsidR="00D54092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 \* MERGEFORMAT </w:instrText>
    </w:r>
    <w:r w:rsidR="00D54092">
      <w:rPr>
        <w:rFonts w:ascii="宋体" w:hAnsi="宋体"/>
        <w:sz w:val="28"/>
        <w:szCs w:val="28"/>
      </w:rPr>
      <w:fldChar w:fldCharType="separate"/>
    </w:r>
    <w:r w:rsidR="001E1A80">
      <w:rPr>
        <w:rFonts w:ascii="宋体" w:hAnsi="宋体"/>
        <w:noProof/>
        <w:sz w:val="28"/>
        <w:szCs w:val="28"/>
      </w:rPr>
      <w:t>8</w:t>
    </w:r>
    <w:r w:rsidR="00D54092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</w:p>
  <w:p w:rsidR="00CA098D" w:rsidRDefault="00CA09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F2C" w:rsidRDefault="00F47F2C" w:rsidP="00CA098D">
      <w:r>
        <w:separator/>
      </w:r>
    </w:p>
  </w:footnote>
  <w:footnote w:type="continuationSeparator" w:id="0">
    <w:p w:rsidR="00F47F2C" w:rsidRDefault="00F47F2C" w:rsidP="00CA09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gutterAtTop/>
  <w:proofState w:spelling="clean" w:grammar="clean"/>
  <w:defaultTabStop w:val="420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622"/>
    <w:rsid w:val="A4371B44"/>
    <w:rsid w:val="A5FD8F54"/>
    <w:rsid w:val="A7BFCB0C"/>
    <w:rsid w:val="AEFF1A05"/>
    <w:rsid w:val="AFBF4332"/>
    <w:rsid w:val="AFDDFD17"/>
    <w:rsid w:val="B2EBC1B4"/>
    <w:rsid w:val="B77FAF7E"/>
    <w:rsid w:val="BFFD7DBB"/>
    <w:rsid w:val="CFEB5A6B"/>
    <w:rsid w:val="CFFF8600"/>
    <w:rsid w:val="D3B1DE0B"/>
    <w:rsid w:val="D5207DF8"/>
    <w:rsid w:val="E7B937F0"/>
    <w:rsid w:val="EF2F9A53"/>
    <w:rsid w:val="FBAFE65A"/>
    <w:rsid w:val="FBF6A72D"/>
    <w:rsid w:val="FEFE5413"/>
    <w:rsid w:val="FFFFC8BF"/>
    <w:rsid w:val="00007715"/>
    <w:rsid w:val="00024E77"/>
    <w:rsid w:val="000C332C"/>
    <w:rsid w:val="000D0959"/>
    <w:rsid w:val="000D1838"/>
    <w:rsid w:val="001400CD"/>
    <w:rsid w:val="001749CB"/>
    <w:rsid w:val="00194344"/>
    <w:rsid w:val="001B2E61"/>
    <w:rsid w:val="001E1A80"/>
    <w:rsid w:val="002242F5"/>
    <w:rsid w:val="002259AF"/>
    <w:rsid w:val="00277EA6"/>
    <w:rsid w:val="002874FB"/>
    <w:rsid w:val="002928E3"/>
    <w:rsid w:val="002B338A"/>
    <w:rsid w:val="002C5D9C"/>
    <w:rsid w:val="00302D25"/>
    <w:rsid w:val="00322304"/>
    <w:rsid w:val="0033521A"/>
    <w:rsid w:val="00354ECD"/>
    <w:rsid w:val="00447281"/>
    <w:rsid w:val="00447A13"/>
    <w:rsid w:val="004B1624"/>
    <w:rsid w:val="004B3962"/>
    <w:rsid w:val="004B7992"/>
    <w:rsid w:val="00546C27"/>
    <w:rsid w:val="00547DCD"/>
    <w:rsid w:val="00570C4F"/>
    <w:rsid w:val="00611FB3"/>
    <w:rsid w:val="006305C5"/>
    <w:rsid w:val="00680EA6"/>
    <w:rsid w:val="00697FE1"/>
    <w:rsid w:val="006A7345"/>
    <w:rsid w:val="006E2571"/>
    <w:rsid w:val="00712642"/>
    <w:rsid w:val="007155FB"/>
    <w:rsid w:val="00744662"/>
    <w:rsid w:val="00793B56"/>
    <w:rsid w:val="00811EA1"/>
    <w:rsid w:val="00840818"/>
    <w:rsid w:val="00881E33"/>
    <w:rsid w:val="0091025C"/>
    <w:rsid w:val="009237FB"/>
    <w:rsid w:val="0096218A"/>
    <w:rsid w:val="009E0602"/>
    <w:rsid w:val="00A06411"/>
    <w:rsid w:val="00AC693F"/>
    <w:rsid w:val="00AD320A"/>
    <w:rsid w:val="00B06622"/>
    <w:rsid w:val="00B512E0"/>
    <w:rsid w:val="00C62323"/>
    <w:rsid w:val="00CA098D"/>
    <w:rsid w:val="00D54092"/>
    <w:rsid w:val="00D96ABC"/>
    <w:rsid w:val="00DA6FB4"/>
    <w:rsid w:val="00E059EA"/>
    <w:rsid w:val="00E81FC3"/>
    <w:rsid w:val="00E9291C"/>
    <w:rsid w:val="00E95B65"/>
    <w:rsid w:val="00E960D3"/>
    <w:rsid w:val="00F47F2C"/>
    <w:rsid w:val="0FF9D97C"/>
    <w:rsid w:val="25FF63E9"/>
    <w:rsid w:val="3DDFEDCC"/>
    <w:rsid w:val="53EFD048"/>
    <w:rsid w:val="55ABB83F"/>
    <w:rsid w:val="55AFEBB4"/>
    <w:rsid w:val="5B7F3A32"/>
    <w:rsid w:val="673EA4DB"/>
    <w:rsid w:val="6F8E96EC"/>
    <w:rsid w:val="70961BDB"/>
    <w:rsid w:val="71EEDB55"/>
    <w:rsid w:val="76FD7824"/>
    <w:rsid w:val="77974EC5"/>
    <w:rsid w:val="78BFA367"/>
    <w:rsid w:val="7BBB56FE"/>
    <w:rsid w:val="7DFD4BD3"/>
    <w:rsid w:val="7F3F6E6C"/>
    <w:rsid w:val="7F8AF12A"/>
    <w:rsid w:val="7FBC6315"/>
    <w:rsid w:val="7FF53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8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A098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A09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5">
    <w:name w:val="Hyperlink"/>
    <w:qFormat/>
    <w:rsid w:val="00CA098D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sid w:val="00CA098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A098D"/>
    <w:rPr>
      <w:sz w:val="18"/>
      <w:szCs w:val="18"/>
    </w:rPr>
  </w:style>
  <w:style w:type="paragraph" w:customStyle="1" w:styleId="Char1">
    <w:name w:val="Char"/>
    <w:basedOn w:val="a"/>
    <w:qFormat/>
    <w:rsid w:val="00CA098D"/>
    <w:rPr>
      <w:rFonts w:ascii="Tahoma" w:hAnsi="Tahoma"/>
      <w:sz w:val="24"/>
      <w:szCs w:val="20"/>
    </w:rPr>
  </w:style>
  <w:style w:type="paragraph" w:styleId="a6">
    <w:name w:val="List Paragraph"/>
    <w:basedOn w:val="a"/>
    <w:qFormat/>
    <w:rsid w:val="00CA098D"/>
    <w:pPr>
      <w:ind w:firstLineChars="200" w:firstLine="420"/>
    </w:pPr>
    <w:rPr>
      <w:rFonts w:ascii="Calibri" w:hAnsi="Calibri"/>
    </w:rPr>
  </w:style>
  <w:style w:type="paragraph" w:styleId="a7">
    <w:name w:val="Balloon Text"/>
    <w:basedOn w:val="a"/>
    <w:link w:val="Char2"/>
    <w:uiPriority w:val="99"/>
    <w:semiHidden/>
    <w:unhideWhenUsed/>
    <w:rsid w:val="000D183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D1838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240</Words>
  <Characters>1371</Characters>
  <Application>Microsoft Office Word</Application>
  <DocSecurity>0</DocSecurity>
  <Lines>11</Lines>
  <Paragraphs>3</Paragraphs>
  <ScaleCrop>false</ScaleCrop>
  <Company>Microsoft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打字室</dc:creator>
  <cp:lastModifiedBy>李悦3</cp:lastModifiedBy>
  <cp:revision>3</cp:revision>
  <cp:lastPrinted>2021-10-16T01:06:00Z</cp:lastPrinted>
  <dcterms:created xsi:type="dcterms:W3CDTF">2021-10-16T09:26:00Z</dcterms:created>
  <dcterms:modified xsi:type="dcterms:W3CDTF">2021-11-03T02:16:00Z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