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32"/>
        </w:rPr>
        <w:t>奥林匹克标志知识产权保护突出贡献</w:t>
      </w:r>
    </w:p>
    <w:p>
      <w:pPr>
        <w:adjustRightInd/>
        <w:snapToGrid w:val="0"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32"/>
        </w:rPr>
        <w:t>集体推荐表</w:t>
      </w:r>
    </w:p>
    <w:p>
      <w:pPr>
        <w:adjustRightInd/>
        <w:spacing w:line="3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8445" w:type="dxa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推</w:t>
            </w: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荐</w:t>
            </w: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理</w:t>
            </w: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由</w:t>
            </w:r>
          </w:p>
        </w:tc>
        <w:tc>
          <w:tcPr>
            <w:tcW w:w="8445" w:type="dxa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5" w:type="dxa"/>
            <w:noWrap w:val="0"/>
            <w:vAlign w:val="center"/>
          </w:tcPr>
          <w:p>
            <w:pPr>
              <w:adjustRightInd/>
              <w:spacing w:before="131" w:beforeLines="30"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推荐单位（省级知识产权局）意见：</w:t>
            </w:r>
          </w:p>
          <w:p>
            <w:pPr>
              <w:adjustRightInd/>
              <w:spacing w:before="131" w:beforeLines="30"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/>
              <w:spacing w:before="120"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/>
              <w:spacing w:before="120" w:line="400" w:lineRule="exact"/>
              <w:ind w:firstLine="3920" w:firstLineChars="140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签字：              盖章</w:t>
            </w:r>
          </w:p>
          <w:p>
            <w:pPr>
              <w:adjustRightInd/>
              <w:spacing w:before="120" w:line="400" w:lineRule="exact"/>
              <w:ind w:firstLine="5600" w:firstLineChars="200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FF7205D"/>
    <w:rsid w:val="1C5A2323"/>
    <w:rsid w:val="1D3F5C56"/>
    <w:rsid w:val="1FEE8249"/>
    <w:rsid w:val="25570669"/>
    <w:rsid w:val="31FEB746"/>
    <w:rsid w:val="3DBFCA56"/>
    <w:rsid w:val="3DD74269"/>
    <w:rsid w:val="3DEF41EF"/>
    <w:rsid w:val="3EEFB96D"/>
    <w:rsid w:val="3EFF588F"/>
    <w:rsid w:val="3F3D3CE6"/>
    <w:rsid w:val="3F7791A9"/>
    <w:rsid w:val="3F9E34F1"/>
    <w:rsid w:val="3FD726A8"/>
    <w:rsid w:val="3FDF1F88"/>
    <w:rsid w:val="3FFEB62C"/>
    <w:rsid w:val="4CB7F2FC"/>
    <w:rsid w:val="4D936418"/>
    <w:rsid w:val="4FFDF231"/>
    <w:rsid w:val="53DDFF90"/>
    <w:rsid w:val="56FA8E3E"/>
    <w:rsid w:val="57CFCAAD"/>
    <w:rsid w:val="5B9739DB"/>
    <w:rsid w:val="5BEB5E76"/>
    <w:rsid w:val="5DDFB9FD"/>
    <w:rsid w:val="5E73F1D5"/>
    <w:rsid w:val="5EFE6E45"/>
    <w:rsid w:val="5F050189"/>
    <w:rsid w:val="5F735FD1"/>
    <w:rsid w:val="5FFB8207"/>
    <w:rsid w:val="63EB9F2E"/>
    <w:rsid w:val="65BB826C"/>
    <w:rsid w:val="67774FD4"/>
    <w:rsid w:val="6CF3A45A"/>
    <w:rsid w:val="6EA0455A"/>
    <w:rsid w:val="6EFBB2E2"/>
    <w:rsid w:val="6F77DB02"/>
    <w:rsid w:val="6FDE6A13"/>
    <w:rsid w:val="70DEBFE7"/>
    <w:rsid w:val="77F0E8F0"/>
    <w:rsid w:val="77F5F424"/>
    <w:rsid w:val="77F6F58B"/>
    <w:rsid w:val="797AD78C"/>
    <w:rsid w:val="7A5C1F4A"/>
    <w:rsid w:val="7B8FFDB3"/>
    <w:rsid w:val="7BE7B2B8"/>
    <w:rsid w:val="7EEFDAE8"/>
    <w:rsid w:val="7EFDE9F7"/>
    <w:rsid w:val="7F1C4582"/>
    <w:rsid w:val="7F5F63EA"/>
    <w:rsid w:val="7FDDA865"/>
    <w:rsid w:val="7FF36423"/>
    <w:rsid w:val="7FFB7111"/>
    <w:rsid w:val="7FFD327C"/>
    <w:rsid w:val="7FFEFC70"/>
    <w:rsid w:val="8F7F32A1"/>
    <w:rsid w:val="8FD7F75F"/>
    <w:rsid w:val="93F75862"/>
    <w:rsid w:val="9DE71D9E"/>
    <w:rsid w:val="9EBF5A90"/>
    <w:rsid w:val="B7BB3669"/>
    <w:rsid w:val="B8D9AABA"/>
    <w:rsid w:val="B99D2598"/>
    <w:rsid w:val="BF3D92AC"/>
    <w:rsid w:val="BFB79353"/>
    <w:rsid w:val="BFFFDB1D"/>
    <w:rsid w:val="C77BC1A7"/>
    <w:rsid w:val="CFDD4BA3"/>
    <w:rsid w:val="CFFFE709"/>
    <w:rsid w:val="D36E8059"/>
    <w:rsid w:val="D9EBC0F3"/>
    <w:rsid w:val="DB240C7D"/>
    <w:rsid w:val="DB9F2668"/>
    <w:rsid w:val="DDFE6210"/>
    <w:rsid w:val="E357EC8E"/>
    <w:rsid w:val="E3BF499B"/>
    <w:rsid w:val="EBBCDA86"/>
    <w:rsid w:val="EDF83B6B"/>
    <w:rsid w:val="EF86AA74"/>
    <w:rsid w:val="EFA7593E"/>
    <w:rsid w:val="F63F81B1"/>
    <w:rsid w:val="F69D2E23"/>
    <w:rsid w:val="F93B83EF"/>
    <w:rsid w:val="F9DF27BA"/>
    <w:rsid w:val="F9EE80CA"/>
    <w:rsid w:val="FB7F8541"/>
    <w:rsid w:val="FBE92E0C"/>
    <w:rsid w:val="FBFB5618"/>
    <w:rsid w:val="FBFED26F"/>
    <w:rsid w:val="FCB5BE74"/>
    <w:rsid w:val="FDBBD17B"/>
    <w:rsid w:val="FDDE14B1"/>
    <w:rsid w:val="FEE02087"/>
    <w:rsid w:val="FEF7F411"/>
    <w:rsid w:val="FF7EC99D"/>
    <w:rsid w:val="FFBBA13B"/>
    <w:rsid w:val="FFE83AF0"/>
    <w:rsid w:val="FFFEE7A0"/>
    <w:rsid w:val="FF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adjustRightInd/>
      <w:spacing w:line="240" w:lineRule="auto"/>
      <w:textAlignment w:val="auto"/>
    </w:pPr>
    <w:rPr>
      <w:rFonts w:ascii="仿宋_GB2312" w:hAnsi="Times New Roman" w:eastAsia="仿宋_GB2312" w:cs="Times New Roman"/>
      <w:kern w:val="2"/>
      <w:sz w:val="32"/>
      <w:szCs w:val="20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72</Characters>
  <Lines>1</Lines>
  <Paragraphs>1</Paragraphs>
  <TotalTime>8</TotalTime>
  <ScaleCrop>false</ScaleCrop>
  <LinksUpToDate>false</LinksUpToDate>
  <CharactersWithSpaces>83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2018-06-22T01:45:00Z</dcterms:created>
  <dc:creator>打字室</dc:creator>
  <cp:lastModifiedBy>wangxin_27</cp:lastModifiedBy>
  <cp:lastPrinted>2021-05-30T16:21:00Z</cp:lastPrinted>
  <dcterms:modified xsi:type="dcterms:W3CDTF">2022-05-17T09:49:53Z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