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主会场参会人员回执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977"/>
        <w:gridCol w:w="1842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所在部门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分会场参会人员回执</w:t>
      </w:r>
    </w:p>
    <w:p>
      <w:pPr>
        <w:spacing w:line="56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报送单位：           联系人：          手机号：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977"/>
        <w:gridCol w:w="1842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所在部门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仿宋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注：“报送单位”为××知识产权局，“联系人”负责对接本通知未尽事宜。</w:t>
      </w: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BFFCEEA"/>
    <w:rsid w:val="0F5D61F1"/>
    <w:rsid w:val="155606BC"/>
    <w:rsid w:val="2BF8EE15"/>
    <w:rsid w:val="3F7791A9"/>
    <w:rsid w:val="5E3F9150"/>
    <w:rsid w:val="5FD59B55"/>
    <w:rsid w:val="65BB826C"/>
    <w:rsid w:val="67110D60"/>
    <w:rsid w:val="777FBB4D"/>
    <w:rsid w:val="7CFF06AF"/>
    <w:rsid w:val="7DFF3BEF"/>
    <w:rsid w:val="7FBE36C0"/>
    <w:rsid w:val="B9CB1894"/>
    <w:rsid w:val="CFF6C864"/>
    <w:rsid w:val="E3BF499B"/>
    <w:rsid w:val="EBBCDA86"/>
    <w:rsid w:val="EF7C64F0"/>
    <w:rsid w:val="F69D2E23"/>
    <w:rsid w:val="FDC5FE58"/>
    <w:rsid w:val="FDE7408E"/>
    <w:rsid w:val="FF777A66"/>
    <w:rsid w:val="FF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2</TotalTime>
  <ScaleCrop>false</ScaleCrop>
  <LinksUpToDate>false</LinksUpToDate>
  <CharactersWithSpaces>83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2018-05-30T01:45:00Z</dcterms:created>
  <dc:creator>打字室</dc:creator>
  <cp:lastModifiedBy>gzjxxgk_1</cp:lastModifiedBy>
  <dcterms:modified xsi:type="dcterms:W3CDTF">2021-04-23T07:05:01Z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BB46DA7C93AF4952893E3FF0E0BE22A5</vt:lpwstr>
  </property>
</Properties>
</file>