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7D" w:rsidRPr="0042027D" w:rsidRDefault="0042027D" w:rsidP="0042027D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42027D">
        <w:rPr>
          <w:rFonts w:ascii="黑体" w:eastAsia="黑体" w:hAnsi="黑体" w:cs="宋体" w:hint="eastAsia"/>
          <w:sz w:val="32"/>
          <w:szCs w:val="32"/>
        </w:rPr>
        <w:t>附件</w:t>
      </w:r>
    </w:p>
    <w:p w:rsidR="00007715" w:rsidRPr="0042027D" w:rsidRDefault="0042027D" w:rsidP="0042027D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42027D">
        <w:rPr>
          <w:rFonts w:ascii="方正小标宋简体" w:eastAsia="方正小标宋简体" w:hint="eastAsia"/>
          <w:sz w:val="44"/>
          <w:szCs w:val="44"/>
        </w:rPr>
        <w:t>2020年度专利调查承担单位信息报送表</w:t>
      </w:r>
    </w:p>
    <w:p w:rsidR="00007715" w:rsidRDefault="00007715" w:rsidP="000123B9">
      <w:pPr>
        <w:spacing w:line="3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9072" w:type="dxa"/>
        <w:jc w:val="center"/>
        <w:shd w:val="clear" w:color="auto" w:fill="F9F9F9"/>
        <w:tblLayout w:type="fixed"/>
        <w:tblCellMar>
          <w:left w:w="0" w:type="dxa"/>
          <w:right w:w="0" w:type="dxa"/>
        </w:tblCellMar>
        <w:tblLook w:val="0000"/>
      </w:tblPr>
      <w:tblGrid>
        <w:gridCol w:w="912"/>
        <w:gridCol w:w="1098"/>
        <w:gridCol w:w="1804"/>
        <w:gridCol w:w="5258"/>
      </w:tblGrid>
      <w:tr w:rsidR="00CB6403" w:rsidTr="008168D2">
        <w:trPr>
          <w:trHeight w:val="454"/>
          <w:jc w:val="center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相关知识产权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管理部门</w:t>
            </w:r>
          </w:p>
        </w:tc>
        <w:tc>
          <w:tcPr>
            <w:tcW w:w="2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B6403" w:rsidTr="008168D2">
        <w:trPr>
          <w:trHeight w:val="454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分管局领导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B6403" w:rsidTr="008168D2">
        <w:trPr>
          <w:trHeight w:val="454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负责处室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B6403" w:rsidTr="008168D2">
        <w:trPr>
          <w:trHeight w:val="454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处室</w:t>
            </w:r>
          </w:p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B6403" w:rsidTr="008168D2">
        <w:trPr>
          <w:trHeight w:val="454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CB6403" w:rsidRDefault="00CB6403" w:rsidP="008168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CB6403" w:rsidRDefault="00CB6403" w:rsidP="008168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B6403" w:rsidTr="008168D2">
        <w:trPr>
          <w:trHeight w:val="454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CB6403" w:rsidRDefault="00CB6403" w:rsidP="008168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CB6403" w:rsidRDefault="00CB6403" w:rsidP="008168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（座机/手机）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B6403" w:rsidTr="008168D2">
        <w:trPr>
          <w:trHeight w:val="454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</w:t>
            </w:r>
          </w:p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B6403" w:rsidTr="008168D2">
        <w:trPr>
          <w:trHeight w:val="454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CB6403" w:rsidRDefault="00CB6403" w:rsidP="008168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CB6403" w:rsidRDefault="00CB6403" w:rsidP="008168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职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B6403" w:rsidTr="008168D2">
        <w:trPr>
          <w:trHeight w:val="454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CB6403" w:rsidRDefault="00CB6403" w:rsidP="008168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CB6403" w:rsidRDefault="00CB6403" w:rsidP="008168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（座机/手机）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B6403" w:rsidTr="008168D2">
        <w:trPr>
          <w:trHeight w:val="454"/>
          <w:jc w:val="center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CB6403" w:rsidRDefault="00CB6403" w:rsidP="008168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CB6403" w:rsidRDefault="00CB6403" w:rsidP="008168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B6403" w:rsidTr="008168D2">
        <w:trPr>
          <w:trHeight w:val="454"/>
          <w:jc w:val="center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其他承担单位</w:t>
            </w:r>
          </w:p>
        </w:tc>
        <w:tc>
          <w:tcPr>
            <w:tcW w:w="2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B6403" w:rsidTr="008168D2">
        <w:trPr>
          <w:trHeight w:val="454"/>
          <w:jc w:val="center"/>
        </w:trPr>
        <w:tc>
          <w:tcPr>
            <w:tcW w:w="8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B6403" w:rsidTr="008168D2">
        <w:trPr>
          <w:trHeight w:val="454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</w:t>
            </w:r>
          </w:p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B6403" w:rsidTr="008168D2">
        <w:trPr>
          <w:trHeight w:val="454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CB6403" w:rsidRDefault="00CB6403" w:rsidP="008168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职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B6403" w:rsidTr="008168D2">
        <w:trPr>
          <w:trHeight w:val="454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CB6403" w:rsidRDefault="00CB6403" w:rsidP="008168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（座机/手机）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B6403" w:rsidTr="008168D2">
        <w:trPr>
          <w:trHeight w:val="454"/>
          <w:jc w:val="center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CB6403" w:rsidRDefault="00CB6403" w:rsidP="008168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403" w:rsidRDefault="00CB6403" w:rsidP="008168D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0123B9" w:rsidRPr="008168D2" w:rsidRDefault="000123B9" w:rsidP="008168D2">
      <w:pPr>
        <w:spacing w:before="240"/>
        <w:rPr>
          <w:rFonts w:ascii="黑体" w:eastAsia="黑体" w:hAnsi="黑体" w:cs="宋体"/>
          <w:sz w:val="24"/>
        </w:rPr>
      </w:pPr>
      <w:r w:rsidRPr="008168D2">
        <w:rPr>
          <w:rFonts w:ascii="黑体" w:eastAsia="黑体" w:hAnsi="黑体" w:cs="宋体" w:hint="eastAsia"/>
          <w:sz w:val="24"/>
        </w:rPr>
        <w:t>填表注意</w:t>
      </w:r>
      <w:r w:rsidR="008168D2">
        <w:rPr>
          <w:rFonts w:ascii="黑体" w:eastAsia="黑体" w:hAnsi="黑体" w:cs="宋体"/>
          <w:sz w:val="24"/>
        </w:rPr>
        <w:softHyphen/>
      </w:r>
      <w:r w:rsidRPr="008168D2">
        <w:rPr>
          <w:rFonts w:ascii="黑体" w:eastAsia="黑体" w:hAnsi="黑体" w:cs="宋体" w:hint="eastAsia"/>
          <w:sz w:val="24"/>
        </w:rPr>
        <w:t>事项：</w:t>
      </w:r>
    </w:p>
    <w:p w:rsidR="000123B9" w:rsidRPr="008168D2" w:rsidRDefault="000123B9" w:rsidP="008168D2">
      <w:pPr>
        <w:ind w:firstLineChars="200" w:firstLine="480"/>
        <w:rPr>
          <w:rFonts w:ascii="楷体_GB2312" w:eastAsia="楷体_GB2312" w:hAnsi="宋体" w:cs="宋体"/>
          <w:sz w:val="24"/>
        </w:rPr>
      </w:pPr>
      <w:r w:rsidRPr="008168D2">
        <w:rPr>
          <w:rFonts w:ascii="楷体_GB2312" w:eastAsia="楷体_GB2312" w:hAnsi="宋体" w:cs="宋体" w:hint="eastAsia"/>
          <w:sz w:val="24"/>
        </w:rPr>
        <w:t>1.相关知识产权管理部门、其他承担单位相关信息均应完整填写。</w:t>
      </w:r>
    </w:p>
    <w:p w:rsidR="000123B9" w:rsidRPr="008168D2" w:rsidRDefault="000123B9" w:rsidP="008168D2">
      <w:pPr>
        <w:ind w:firstLineChars="200" w:firstLine="480"/>
        <w:rPr>
          <w:rFonts w:ascii="楷体_GB2312" w:eastAsia="楷体_GB2312" w:hAnsi="宋体" w:cs="宋体"/>
          <w:sz w:val="24"/>
        </w:rPr>
      </w:pPr>
      <w:r w:rsidRPr="008168D2">
        <w:rPr>
          <w:rFonts w:ascii="楷体_GB2312" w:eastAsia="楷体_GB2312" w:hAnsi="宋体" w:cs="宋体" w:hint="eastAsia"/>
          <w:sz w:val="24"/>
        </w:rPr>
        <w:t>2.项目联系人、联系电话（座机及手机）、电子邮箱务必填写项目具体经办人员信息，并保持畅通，调查具体安排将通过电话、电子邮箱联络。</w:t>
      </w:r>
    </w:p>
    <w:p w:rsidR="002242F5" w:rsidRPr="007967B4" w:rsidRDefault="000123B9" w:rsidP="007967B4">
      <w:pPr>
        <w:ind w:firstLineChars="200" w:firstLine="480"/>
        <w:rPr>
          <w:rFonts w:ascii="楷体_GB2312" w:eastAsia="楷体_GB2312" w:hAnsi="宋体" w:cs="宋体"/>
          <w:sz w:val="24"/>
        </w:rPr>
      </w:pPr>
      <w:r w:rsidRPr="008168D2">
        <w:rPr>
          <w:rFonts w:ascii="楷体_GB2312" w:eastAsia="楷体_GB2312" w:hAnsi="宋体" w:cs="宋体" w:hint="eastAsia"/>
          <w:sz w:val="24"/>
        </w:rPr>
        <w:t>3.本报名表请在3月31日前通过电子邮件方式发送至战略规划司综合业务处，并电话确认。电子邮箱：liuqian_8@cnipa.gov.cn;联系电话：010-62086835；010-62086061。</w:t>
      </w:r>
    </w:p>
    <w:sectPr w:rsidR="002242F5" w:rsidRPr="007967B4" w:rsidSect="00D20029">
      <w:footerReference w:type="default" r:id="rId6"/>
      <w:pgSz w:w="11906" w:h="16838" w:code="9"/>
      <w:pgMar w:top="2155" w:right="1474" w:bottom="1985" w:left="1588" w:header="1418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CBC" w:rsidRDefault="00680CBC" w:rsidP="00B06622">
      <w:r>
        <w:separator/>
      </w:r>
    </w:p>
  </w:endnote>
  <w:endnote w:type="continuationSeparator" w:id="0">
    <w:p w:rsidR="00680CBC" w:rsidRDefault="00680CBC" w:rsidP="00B06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FFD" w:rsidRPr="00A26FFD" w:rsidRDefault="00A26FFD" w:rsidP="00A26FFD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460E02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 w:rsidR="00460E02">
      <w:rPr>
        <w:rFonts w:ascii="宋体" w:hAnsi="宋体"/>
        <w:sz w:val="28"/>
        <w:szCs w:val="28"/>
      </w:rPr>
      <w:fldChar w:fldCharType="separate"/>
    </w:r>
    <w:r w:rsidR="004512B6">
      <w:rPr>
        <w:rFonts w:ascii="宋体" w:hAnsi="宋体"/>
        <w:noProof/>
        <w:sz w:val="28"/>
        <w:szCs w:val="28"/>
      </w:rPr>
      <w:t>1</w:t>
    </w:r>
    <w:r w:rsidR="00460E0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A26FFD" w:rsidRPr="00A26FFD" w:rsidRDefault="00A26FFD" w:rsidP="00A26F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CBC" w:rsidRDefault="00680CBC" w:rsidP="00B06622">
      <w:r>
        <w:separator/>
      </w:r>
    </w:p>
  </w:footnote>
  <w:footnote w:type="continuationSeparator" w:id="0">
    <w:p w:rsidR="00680CBC" w:rsidRDefault="00680CBC" w:rsidP="00B06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622"/>
    <w:rsid w:val="00007715"/>
    <w:rsid w:val="00010E19"/>
    <w:rsid w:val="000123B9"/>
    <w:rsid w:val="000212E6"/>
    <w:rsid w:val="00037F5E"/>
    <w:rsid w:val="00054640"/>
    <w:rsid w:val="0007368C"/>
    <w:rsid w:val="000759B1"/>
    <w:rsid w:val="00095138"/>
    <w:rsid w:val="000A73D9"/>
    <w:rsid w:val="000B4529"/>
    <w:rsid w:val="000C332C"/>
    <w:rsid w:val="000D0959"/>
    <w:rsid w:val="000F1137"/>
    <w:rsid w:val="001129C7"/>
    <w:rsid w:val="00115D76"/>
    <w:rsid w:val="0012358C"/>
    <w:rsid w:val="00126DA9"/>
    <w:rsid w:val="001400CD"/>
    <w:rsid w:val="0014684C"/>
    <w:rsid w:val="001503F4"/>
    <w:rsid w:val="001749CB"/>
    <w:rsid w:val="0022104F"/>
    <w:rsid w:val="002242F5"/>
    <w:rsid w:val="00225A4B"/>
    <w:rsid w:val="00253656"/>
    <w:rsid w:val="0025365A"/>
    <w:rsid w:val="00277A7A"/>
    <w:rsid w:val="002874FB"/>
    <w:rsid w:val="002928E3"/>
    <w:rsid w:val="002B338A"/>
    <w:rsid w:val="002C5D9C"/>
    <w:rsid w:val="002F1BE3"/>
    <w:rsid w:val="00305301"/>
    <w:rsid w:val="00322304"/>
    <w:rsid w:val="00334BFC"/>
    <w:rsid w:val="003418F2"/>
    <w:rsid w:val="00342EE5"/>
    <w:rsid w:val="00392AE5"/>
    <w:rsid w:val="0042027D"/>
    <w:rsid w:val="00447281"/>
    <w:rsid w:val="004512B6"/>
    <w:rsid w:val="00460E02"/>
    <w:rsid w:val="0047258C"/>
    <w:rsid w:val="00487386"/>
    <w:rsid w:val="004B7992"/>
    <w:rsid w:val="005038DE"/>
    <w:rsid w:val="00512D5D"/>
    <w:rsid w:val="00516935"/>
    <w:rsid w:val="00546C27"/>
    <w:rsid w:val="00547DCD"/>
    <w:rsid w:val="00563981"/>
    <w:rsid w:val="005A23B9"/>
    <w:rsid w:val="00611FB3"/>
    <w:rsid w:val="006305C5"/>
    <w:rsid w:val="00644340"/>
    <w:rsid w:val="00660352"/>
    <w:rsid w:val="00667B66"/>
    <w:rsid w:val="00680CBC"/>
    <w:rsid w:val="006A01F0"/>
    <w:rsid w:val="006C512D"/>
    <w:rsid w:val="006E2571"/>
    <w:rsid w:val="007155FB"/>
    <w:rsid w:val="007623E9"/>
    <w:rsid w:val="00770BD9"/>
    <w:rsid w:val="007967B4"/>
    <w:rsid w:val="007971E4"/>
    <w:rsid w:val="007C1EC1"/>
    <w:rsid w:val="007D26A0"/>
    <w:rsid w:val="007D72EE"/>
    <w:rsid w:val="007E4F7D"/>
    <w:rsid w:val="00802909"/>
    <w:rsid w:val="00816433"/>
    <w:rsid w:val="008168D2"/>
    <w:rsid w:val="00821164"/>
    <w:rsid w:val="00862BD0"/>
    <w:rsid w:val="008774A1"/>
    <w:rsid w:val="00887139"/>
    <w:rsid w:val="008A43A0"/>
    <w:rsid w:val="008F38EF"/>
    <w:rsid w:val="00971131"/>
    <w:rsid w:val="00982E97"/>
    <w:rsid w:val="00992AF2"/>
    <w:rsid w:val="009C7CB0"/>
    <w:rsid w:val="009E0602"/>
    <w:rsid w:val="00A06411"/>
    <w:rsid w:val="00A26FFD"/>
    <w:rsid w:val="00AA700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B180F"/>
    <w:rsid w:val="00BB2082"/>
    <w:rsid w:val="00BB5EAD"/>
    <w:rsid w:val="00BC117A"/>
    <w:rsid w:val="00BC5FA1"/>
    <w:rsid w:val="00C145ED"/>
    <w:rsid w:val="00C6664A"/>
    <w:rsid w:val="00C666CC"/>
    <w:rsid w:val="00CB6403"/>
    <w:rsid w:val="00CE4E5F"/>
    <w:rsid w:val="00D06847"/>
    <w:rsid w:val="00D20029"/>
    <w:rsid w:val="00D32A2A"/>
    <w:rsid w:val="00D63D86"/>
    <w:rsid w:val="00D75DA1"/>
    <w:rsid w:val="00D872E7"/>
    <w:rsid w:val="00D96ABC"/>
    <w:rsid w:val="00DD529A"/>
    <w:rsid w:val="00DE37A0"/>
    <w:rsid w:val="00E059EA"/>
    <w:rsid w:val="00E24067"/>
    <w:rsid w:val="00E52355"/>
    <w:rsid w:val="00E81FC3"/>
    <w:rsid w:val="00E833FB"/>
    <w:rsid w:val="00E9291C"/>
    <w:rsid w:val="00E960D3"/>
    <w:rsid w:val="00ED646E"/>
    <w:rsid w:val="00ED70D0"/>
    <w:rsid w:val="00EF1D77"/>
    <w:rsid w:val="00EF25E2"/>
    <w:rsid w:val="00F16468"/>
    <w:rsid w:val="00F9447D"/>
    <w:rsid w:val="00FE3214"/>
    <w:rsid w:val="00FE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6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6F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6FF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26F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danganshi</cp:lastModifiedBy>
  <cp:revision>2</cp:revision>
  <cp:lastPrinted>2020-03-23T03:28:00Z</cp:lastPrinted>
  <dcterms:created xsi:type="dcterms:W3CDTF">2020-03-27T09:00:00Z</dcterms:created>
  <dcterms:modified xsi:type="dcterms:W3CDTF">2020-03-27T09:00:00Z</dcterms:modified>
</cp:coreProperties>
</file>