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89" w:rsidRPr="00DD5C26" w:rsidRDefault="00F04989" w:rsidP="00F04989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DD5C26">
        <w:rPr>
          <w:rFonts w:ascii="黑体" w:eastAsia="黑体" w:hAnsi="宋体" w:cs="宋体" w:hint="eastAsia"/>
          <w:sz w:val="32"/>
          <w:szCs w:val="32"/>
        </w:rPr>
        <w:t>附件2</w:t>
      </w:r>
    </w:p>
    <w:p w:rsidR="00F04989" w:rsidRPr="00881DF9" w:rsidRDefault="00F04989" w:rsidP="00F04989">
      <w:pPr>
        <w:spacing w:before="240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81DF9">
        <w:rPr>
          <w:rFonts w:ascii="方正小标宋简体" w:eastAsia="方正小标宋简体" w:hint="eastAsia"/>
          <w:sz w:val="44"/>
          <w:szCs w:val="44"/>
        </w:rPr>
        <w:t>国家知识产权试点示范园区省份分布表</w:t>
      </w:r>
    </w:p>
    <w:p w:rsidR="00F04989" w:rsidRDefault="00F04989" w:rsidP="00F04989">
      <w:pPr>
        <w:spacing w:line="3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88"/>
        <w:gridCol w:w="1704"/>
        <w:gridCol w:w="3317"/>
        <w:gridCol w:w="3063"/>
      </w:tblGrid>
      <w:tr w:rsidR="00F04989" w:rsidRPr="005A5C37" w:rsidTr="003A453E">
        <w:trPr>
          <w:trHeight w:val="386"/>
          <w:tblHeader/>
          <w:jc w:val="center"/>
        </w:trPr>
        <w:tc>
          <w:tcPr>
            <w:tcW w:w="545" w:type="pct"/>
            <w:vAlign w:val="center"/>
          </w:tcPr>
          <w:p w:rsidR="00F04989" w:rsidRPr="005A5C37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5A5C37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39" w:type="pct"/>
            <w:vAlign w:val="center"/>
          </w:tcPr>
          <w:p w:rsidR="00F04989" w:rsidRPr="005A5C37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5A5C37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有关省份</w:t>
            </w:r>
          </w:p>
        </w:tc>
        <w:tc>
          <w:tcPr>
            <w:tcW w:w="1828" w:type="pct"/>
            <w:vAlign w:val="center"/>
          </w:tcPr>
          <w:p w:rsidR="00F04989" w:rsidRPr="005A5C37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5A5C37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试点园区数量</w:t>
            </w:r>
          </w:p>
        </w:tc>
        <w:tc>
          <w:tcPr>
            <w:tcW w:w="1688" w:type="pct"/>
            <w:vAlign w:val="center"/>
          </w:tcPr>
          <w:p w:rsidR="00F04989" w:rsidRPr="005A5C37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5A5C37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示范园区数量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福建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海南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545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939" w:type="pct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04989" w:rsidRPr="00D0634C" w:rsidTr="003A453E">
        <w:trPr>
          <w:trHeight w:val="386"/>
          <w:jc w:val="center"/>
        </w:trPr>
        <w:tc>
          <w:tcPr>
            <w:tcW w:w="1484" w:type="pct"/>
            <w:gridSpan w:val="2"/>
            <w:vAlign w:val="center"/>
          </w:tcPr>
          <w:p w:rsidR="00F04989" w:rsidRPr="00D0634C" w:rsidRDefault="00F04989" w:rsidP="003A453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06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82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688" w:type="pct"/>
            <w:vAlign w:val="center"/>
          </w:tcPr>
          <w:p w:rsidR="00F04989" w:rsidRPr="005F4158" w:rsidRDefault="00F04989" w:rsidP="003A453E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F41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</w:tbl>
    <w:p w:rsidR="00E32722" w:rsidRDefault="00F04989"/>
    <w:sectPr w:rsidR="00E32722" w:rsidSect="00F04989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989"/>
    <w:rsid w:val="00AE137B"/>
    <w:rsid w:val="00F0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0498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thtfpc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胡晓丽</dc:creator>
  <cp:keywords/>
  <dc:description/>
  <cp:lastModifiedBy>胡晓丽</cp:lastModifiedBy>
  <cp:revision>1</cp:revision>
  <dcterms:created xsi:type="dcterms:W3CDTF">2017-03-16T05:59:00Z</dcterms:created>
  <dcterms:modified xsi:type="dcterms:W3CDTF">2017-03-16T05:59:00Z</dcterms:modified>
</cp:coreProperties>
</file>