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67" w:rsidRPr="00813D28" w:rsidRDefault="00AE4F67" w:rsidP="00AE4F67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 w:rsidRPr="00813D28">
        <w:rPr>
          <w:rFonts w:ascii="黑体" w:eastAsia="黑体" w:hAnsi="宋体" w:cs="宋体" w:hint="eastAsia"/>
          <w:sz w:val="32"/>
          <w:szCs w:val="32"/>
        </w:rPr>
        <w:t>附件</w:t>
      </w:r>
    </w:p>
    <w:p w:rsidR="00AE4F67" w:rsidRPr="00813D28" w:rsidRDefault="00AE4F67" w:rsidP="00AE4F67">
      <w:pPr>
        <w:spacing w:before="240"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13D28">
        <w:rPr>
          <w:rFonts w:ascii="方正小标宋简体" w:eastAsia="方正小标宋简体" w:hint="eastAsia"/>
          <w:sz w:val="44"/>
          <w:szCs w:val="44"/>
        </w:rPr>
        <w:t>严格专利保护专项工作负责人、联络员、联系人信息表</w:t>
      </w:r>
    </w:p>
    <w:p w:rsidR="00AE4F67" w:rsidRPr="00813D28" w:rsidRDefault="00AE4F67" w:rsidP="00AE4F67">
      <w:pPr>
        <w:spacing w:before="240" w:line="560" w:lineRule="exact"/>
        <w:rPr>
          <w:rFonts w:ascii="楷体_GB2312" w:eastAsia="楷体_GB2312" w:hAnsi="宋体" w:cs="宋体" w:hint="eastAsia"/>
          <w:sz w:val="32"/>
          <w:szCs w:val="32"/>
        </w:rPr>
      </w:pPr>
      <w:r w:rsidRPr="00813D28">
        <w:rPr>
          <w:rFonts w:ascii="楷体_GB2312" w:eastAsia="楷体_GB2312" w:hAnsi="宋体" w:cs="宋体" w:hint="eastAsia"/>
          <w:sz w:val="32"/>
          <w:szCs w:val="32"/>
        </w:rPr>
        <w:t>部门（单位、地方局）：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1633"/>
        <w:gridCol w:w="1736"/>
        <w:gridCol w:w="2159"/>
        <w:gridCol w:w="2174"/>
        <w:gridCol w:w="3376"/>
      </w:tblGrid>
      <w:tr w:rsidR="00AE4F67" w:rsidRPr="00BD25B1" w:rsidTr="002B6CC6">
        <w:trPr>
          <w:trHeight w:val="567"/>
          <w:jc w:val="center"/>
        </w:trPr>
        <w:tc>
          <w:tcPr>
            <w:tcW w:w="3097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 w:rsidRPr="00C453AF">
              <w:rPr>
                <w:rFonts w:ascii="黑体" w:eastAsia="黑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36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 w:rsidRPr="00C453AF">
              <w:rPr>
                <w:rFonts w:ascii="黑体" w:eastAsia="黑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159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 w:rsidRPr="00C453AF">
              <w:rPr>
                <w:rFonts w:ascii="黑体" w:eastAsia="黑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174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 w:rsidRPr="00C453AF">
              <w:rPr>
                <w:rFonts w:ascii="黑体" w:eastAsia="黑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376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 w:rsidRPr="00C453AF">
              <w:rPr>
                <w:rFonts w:ascii="黑体" w:eastAsia="黑体" w:hAnsi="宋体" w:cs="宋体" w:hint="eastAsia"/>
                <w:sz w:val="28"/>
                <w:szCs w:val="28"/>
              </w:rPr>
              <w:t>邮箱</w:t>
            </w:r>
          </w:p>
        </w:tc>
      </w:tr>
      <w:tr w:rsidR="00AE4F67" w:rsidRPr="00BD25B1" w:rsidTr="002B6CC6">
        <w:trPr>
          <w:trHeight w:val="851"/>
          <w:jc w:val="center"/>
        </w:trPr>
        <w:tc>
          <w:tcPr>
            <w:tcW w:w="3097" w:type="dxa"/>
            <w:vAlign w:val="center"/>
          </w:tcPr>
          <w:p w:rsidR="00AE4F67" w:rsidRDefault="00AE4F67" w:rsidP="002B6CC6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 w:rsidRPr="00C453AF">
              <w:rPr>
                <w:rFonts w:ascii="黑体" w:eastAsia="黑体" w:hAnsi="宋体" w:cs="宋体" w:hint="eastAsia"/>
                <w:sz w:val="28"/>
                <w:szCs w:val="28"/>
              </w:rPr>
              <w:t>负责人</w:t>
            </w:r>
          </w:p>
          <w:p w:rsidR="00AE4F67" w:rsidRPr="00C453AF" w:rsidRDefault="00AE4F67" w:rsidP="002B6CC6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 w:rsidRPr="00C453AF">
              <w:rPr>
                <w:rFonts w:ascii="黑体" w:eastAsia="黑体" w:hAnsi="宋体" w:cs="宋体" w:hint="eastAsia"/>
                <w:sz w:val="28"/>
                <w:szCs w:val="28"/>
              </w:rPr>
              <w:t>（分管领导）</w:t>
            </w:r>
          </w:p>
        </w:tc>
        <w:tc>
          <w:tcPr>
            <w:tcW w:w="1633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AE4F67" w:rsidRPr="00BD25B1" w:rsidTr="002B6CC6">
        <w:trPr>
          <w:trHeight w:val="851"/>
          <w:jc w:val="center"/>
        </w:trPr>
        <w:tc>
          <w:tcPr>
            <w:tcW w:w="3097" w:type="dxa"/>
            <w:vAlign w:val="center"/>
          </w:tcPr>
          <w:p w:rsidR="00AE4F67" w:rsidRDefault="00AE4F67" w:rsidP="002B6CC6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 w:rsidRPr="00C453AF">
              <w:rPr>
                <w:rFonts w:ascii="黑体" w:eastAsia="黑体" w:hAnsi="宋体" w:cs="宋体" w:hint="eastAsia"/>
                <w:sz w:val="28"/>
                <w:szCs w:val="28"/>
              </w:rPr>
              <w:t>联络员</w:t>
            </w:r>
          </w:p>
          <w:p w:rsidR="00AE4F67" w:rsidRPr="00C453AF" w:rsidRDefault="00AE4F67" w:rsidP="002B6CC6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 w:rsidRPr="00C453AF">
              <w:rPr>
                <w:rFonts w:ascii="黑体" w:eastAsia="黑体" w:hAnsi="宋体" w:cs="宋体" w:hint="eastAsia"/>
                <w:sz w:val="28"/>
                <w:szCs w:val="28"/>
              </w:rPr>
              <w:t>（</w:t>
            </w:r>
            <w:r>
              <w:rPr>
                <w:rFonts w:ascii="黑体" w:eastAsia="黑体" w:hAnsi="宋体" w:cs="宋体" w:hint="eastAsia"/>
                <w:sz w:val="28"/>
                <w:szCs w:val="28"/>
              </w:rPr>
              <w:t>相应</w:t>
            </w:r>
            <w:r w:rsidRPr="00C453AF">
              <w:rPr>
                <w:rFonts w:ascii="黑体" w:eastAsia="黑体" w:hAnsi="宋体" w:cs="宋体" w:hint="eastAsia"/>
                <w:sz w:val="28"/>
                <w:szCs w:val="28"/>
              </w:rPr>
              <w:t>处</w:t>
            </w:r>
            <w:r>
              <w:rPr>
                <w:rFonts w:ascii="黑体" w:eastAsia="黑体" w:hAnsi="宋体" w:cs="宋体" w:hint="eastAsia"/>
                <w:sz w:val="28"/>
                <w:szCs w:val="28"/>
              </w:rPr>
              <w:t>或科负责人</w:t>
            </w:r>
            <w:r w:rsidRPr="00C453AF">
              <w:rPr>
                <w:rFonts w:ascii="黑体" w:eastAsia="黑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1633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AE4F67" w:rsidRPr="00BD25B1" w:rsidTr="002B6CC6">
        <w:trPr>
          <w:trHeight w:val="851"/>
          <w:jc w:val="center"/>
        </w:trPr>
        <w:tc>
          <w:tcPr>
            <w:tcW w:w="3097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633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 w:rsidR="00AE4F67" w:rsidRPr="00C453AF" w:rsidRDefault="00AE4F67" w:rsidP="002B6CC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</w:tbl>
    <w:p w:rsidR="00AE4F67" w:rsidRPr="00485F03" w:rsidRDefault="00AE4F67" w:rsidP="00AE4F67">
      <w:pPr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 w:rsidRPr="00485F03">
        <w:rPr>
          <w:rFonts w:ascii="黑体" w:eastAsia="黑体" w:hAnsi="宋体" w:cs="宋体" w:hint="eastAsia"/>
          <w:sz w:val="28"/>
          <w:szCs w:val="28"/>
        </w:rPr>
        <w:t>注：</w:t>
      </w:r>
      <w:r w:rsidRPr="00485F03">
        <w:rPr>
          <w:rFonts w:ascii="楷体_GB2312" w:eastAsia="楷体_GB2312" w:hAnsi="宋体" w:cs="宋体" w:hint="eastAsia"/>
          <w:sz w:val="28"/>
          <w:szCs w:val="28"/>
        </w:rPr>
        <w:t>局外请发至外网邮箱zhifa@sipo.gov.cn，局内请发至内网邮箱anyalei@sipo.gov.cn</w:t>
      </w:r>
    </w:p>
    <w:p w:rsidR="00AE4F67" w:rsidRDefault="00AE4F67" w:rsidP="00AE4F6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AE4F67" w:rsidRDefault="00AE4F67" w:rsidP="00AE4F6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94B4B" w:rsidRPr="00AE4F67" w:rsidRDefault="00694B4B">
      <w:pPr>
        <w:rPr>
          <w:rFonts w:hint="eastAsia"/>
        </w:rPr>
      </w:pPr>
    </w:p>
    <w:sectPr w:rsidR="00694B4B" w:rsidRPr="00AE4F67" w:rsidSect="00AE4F6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F67"/>
    <w:rsid w:val="00694B4B"/>
    <w:rsid w:val="00AE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E4F67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thtfpc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huxiaoli_1</dc:creator>
  <cp:keywords/>
  <dc:description/>
  <cp:lastModifiedBy>huxiaoli_1</cp:lastModifiedBy>
  <cp:revision>1</cp:revision>
  <dcterms:created xsi:type="dcterms:W3CDTF">2017-06-08T03:55:00Z</dcterms:created>
  <dcterms:modified xsi:type="dcterms:W3CDTF">2017-06-08T03:55:00Z</dcterms:modified>
</cp:coreProperties>
</file>